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D3" w:rsidRPr="00281D95" w:rsidRDefault="00E139D3" w:rsidP="00DD6AF4">
      <w:pPr>
        <w:ind w:left="5400"/>
        <w:jc w:val="center"/>
      </w:pPr>
      <w:r>
        <w:t xml:space="preserve">ПРИЛОЖЕНИЕ </w:t>
      </w:r>
      <w:r w:rsidRPr="00281D95">
        <w:t>№  1</w:t>
      </w:r>
    </w:p>
    <w:p w:rsidR="00E139D3" w:rsidRDefault="00E139D3" w:rsidP="00DD6AF4">
      <w:pPr>
        <w:ind w:left="5400"/>
        <w:jc w:val="center"/>
      </w:pPr>
      <w:r>
        <w:t xml:space="preserve">к решению </w:t>
      </w:r>
      <w:r w:rsidR="005377A3">
        <w:rPr>
          <w:lang w:val="en-US"/>
        </w:rPr>
        <w:t>XL</w:t>
      </w:r>
      <w:r w:rsidR="00C05DA6">
        <w:rPr>
          <w:lang w:val="en-US"/>
        </w:rPr>
        <w:t>I</w:t>
      </w:r>
      <w:r w:rsidR="00C05DA6" w:rsidRPr="00C05DA6">
        <w:t>-</w:t>
      </w:r>
      <w:r w:rsidR="00C05DA6">
        <w:t>ой</w:t>
      </w:r>
      <w:r>
        <w:t xml:space="preserve"> сессии Совета  муниципального образования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</w:t>
      </w:r>
      <w:r w:rsidR="005377A3">
        <w:rPr>
          <w:lang w:val="en-US"/>
        </w:rPr>
        <w:t>II</w:t>
      </w:r>
      <w:bookmarkStart w:id="0" w:name="_GoBack"/>
      <w:bookmarkEnd w:id="0"/>
      <w:r>
        <w:t xml:space="preserve"> созыва</w:t>
      </w:r>
    </w:p>
    <w:p w:rsidR="00E139D3" w:rsidRDefault="003E314E" w:rsidP="00DD6AF4">
      <w:pPr>
        <w:ind w:left="5400"/>
        <w:jc w:val="center"/>
      </w:pPr>
      <w:r>
        <w:t xml:space="preserve">от </w:t>
      </w:r>
      <w:r w:rsidR="005377A3">
        <w:t>17</w:t>
      </w:r>
      <w:r w:rsidR="004E6302">
        <w:t xml:space="preserve"> </w:t>
      </w:r>
      <w:r w:rsidR="005377A3">
        <w:t>дека</w:t>
      </w:r>
      <w:r w:rsidR="004E6302">
        <w:t>бря</w:t>
      </w:r>
      <w:r>
        <w:t xml:space="preserve"> 20</w:t>
      </w:r>
      <w:r w:rsidR="005377A3">
        <w:t>19</w:t>
      </w:r>
      <w:r>
        <w:t xml:space="preserve"> года № </w:t>
      </w:r>
      <w:r w:rsidR="005377A3">
        <w:t>1-332</w:t>
      </w:r>
    </w:p>
    <w:p w:rsidR="00E139D3" w:rsidRPr="006F5E44" w:rsidRDefault="00E139D3" w:rsidP="000336F2">
      <w:pPr>
        <w:ind w:left="4248"/>
        <w:rPr>
          <w:sz w:val="24"/>
          <w:szCs w:val="24"/>
        </w:rPr>
      </w:pPr>
    </w:p>
    <w:p w:rsidR="00E139D3" w:rsidRPr="006F5E44" w:rsidRDefault="00E139D3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>Перечень  главных администраторов доходов районного бюджета</w:t>
      </w: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 и закрепляемые за ними виды (подвиды)  доходов районного бюджета </w:t>
      </w: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и перечень главных администраторов источников финансирования </w:t>
      </w:r>
    </w:p>
    <w:p w:rsidR="00E139D3" w:rsidRPr="00770578" w:rsidRDefault="00E139D3" w:rsidP="007C2C3C">
      <w:pPr>
        <w:jc w:val="center"/>
        <w:outlineLvl w:val="0"/>
      </w:pPr>
      <w:r w:rsidRPr="00770578">
        <w:rPr>
          <w:b/>
          <w:bCs/>
        </w:rPr>
        <w:t xml:space="preserve">дефицита районного бюджета  </w:t>
      </w:r>
    </w:p>
    <w:p w:rsidR="00E139D3" w:rsidRPr="00FB66DB" w:rsidRDefault="00E139D3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2992"/>
        <w:gridCol w:w="5419"/>
      </w:tblGrid>
      <w:tr w:rsidR="00E139D3" w:rsidRPr="00E43C31">
        <w:trPr>
          <w:trHeight w:val="661"/>
        </w:trPr>
        <w:tc>
          <w:tcPr>
            <w:tcW w:w="4301" w:type="dxa"/>
            <w:gridSpan w:val="2"/>
            <w:vAlign w:val="center"/>
          </w:tcPr>
          <w:p w:rsidR="00E139D3" w:rsidRPr="00E43C31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E43C31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E139D3" w:rsidRPr="00E43C31" w:rsidRDefault="00E139D3" w:rsidP="00FB66DB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E43C31">
              <w:rPr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E139D3" w:rsidRPr="00E43C31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39D3" w:rsidRPr="00E43C31">
        <w:trPr>
          <w:trHeight w:val="2325"/>
        </w:trPr>
        <w:tc>
          <w:tcPr>
            <w:tcW w:w="1309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дефицита районного бюджета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E139D3" w:rsidRPr="00E43C31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139D3" w:rsidRPr="00FB66DB" w:rsidRDefault="00E139D3" w:rsidP="00FB66DB">
      <w:pPr>
        <w:rPr>
          <w:sz w:val="24"/>
          <w:szCs w:val="24"/>
        </w:rPr>
      </w:pPr>
    </w:p>
    <w:tbl>
      <w:tblPr>
        <w:tblW w:w="97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80"/>
        <w:gridCol w:w="3245"/>
        <w:gridCol w:w="5395"/>
      </w:tblGrid>
      <w:tr w:rsidR="00E139D3" w:rsidRPr="00FB66DB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FB66DB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color w:val="000000"/>
                <w:sz w:val="24"/>
                <w:szCs w:val="24"/>
              </w:rPr>
              <w:t>прочие поступления)</w:t>
            </w:r>
          </w:p>
        </w:tc>
      </w:tr>
      <w:tr w:rsidR="00E139D3" w:rsidRPr="00FB66DB">
        <w:trPr>
          <w:trHeight w:val="211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1274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139D3" w:rsidRPr="00FB66DB">
        <w:trPr>
          <w:trHeight w:val="202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76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496601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 xml:space="preserve">Доходы, получаемые в виде арендной платы за земельные участки сельскохозяйственного назначения, государственная собственность на </w:t>
            </w:r>
            <w:r w:rsidRPr="00FB66DB">
              <w:rPr>
                <w:sz w:val="24"/>
                <w:szCs w:val="24"/>
              </w:rPr>
              <w:lastRenderedPageBreak/>
              <w:t>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Pr="007C2C3C">
              <w:rPr>
                <w:color w:val="000000"/>
                <w:sz w:val="24"/>
                <w:szCs w:val="24"/>
              </w:rPr>
              <w:lastRenderedPageBreak/>
              <w:t>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2056"/>
        </w:trPr>
        <w:tc>
          <w:tcPr>
            <w:tcW w:w="1080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D49FE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spellStart"/>
            <w:proofErr w:type="gramEnd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 для детей сирот и детей, оставшихся без попечения родителей,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служебного жилого помещения, социальный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1 11 09045 05 0011 120</w:t>
            </w: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gramEnd"/>
            <w:r>
              <w:rPr>
                <w:color w:val="000000"/>
                <w:sz w:val="24"/>
                <w:szCs w:val="24"/>
              </w:rPr>
              <w:t>размещение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2320D9">
            <w:pPr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lastRenderedPageBreak/>
              <w:t xml:space="preserve"> 902        </w:t>
            </w:r>
          </w:p>
        </w:tc>
        <w:tc>
          <w:tcPr>
            <w:tcW w:w="3245" w:type="dxa"/>
          </w:tcPr>
          <w:p w:rsidR="00E139D3" w:rsidRPr="00567476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E139D3" w:rsidRPr="00567476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82F2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82F2B" w:rsidRDefault="00E139D3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E139D3" w:rsidRPr="00282F2B" w:rsidRDefault="00E139D3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E139D3" w:rsidRPr="00F94D3D" w:rsidRDefault="00E139D3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F94D3D">
              <w:rPr>
                <w:sz w:val="24"/>
                <w:szCs w:val="24"/>
              </w:rPr>
              <w:lastRenderedPageBreak/>
              <w:t>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22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2274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94D3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E139D3" w:rsidRPr="00FB66DB" w:rsidRDefault="00E139D3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</w:t>
            </w:r>
            <w:r>
              <w:rPr>
                <w:sz w:val="24"/>
                <w:szCs w:val="24"/>
              </w:rPr>
              <w:lastRenderedPageBreak/>
              <w:t>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1 16 01053 01 0000 140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5</w:t>
              </w:r>
            </w:hyperlink>
            <w:r w:rsidRPr="003E314E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1 16 01063 01 0000 140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6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E314E">
              <w:rPr>
                <w:bCs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E139D3" w:rsidRPr="00375720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</w:t>
            </w:r>
            <w:r w:rsidRPr="00503CC7">
              <w:rPr>
                <w:color w:val="000000"/>
                <w:sz w:val="24"/>
                <w:szCs w:val="24"/>
              </w:rPr>
              <w:lastRenderedPageBreak/>
              <w:t>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16835" w:rsidRDefault="00E139D3" w:rsidP="00373BC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4E6302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4E6302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4E6302" w:rsidRDefault="00E139D3" w:rsidP="00FB66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E6302">
              <w:rPr>
                <w:bCs/>
                <w:color w:val="000000"/>
                <w:sz w:val="24"/>
                <w:szCs w:val="24"/>
              </w:rPr>
              <w:t>1 16 01113 01 0000 140</w:t>
            </w:r>
          </w:p>
        </w:tc>
        <w:tc>
          <w:tcPr>
            <w:tcW w:w="5395" w:type="dxa"/>
          </w:tcPr>
          <w:p w:rsidR="00E139D3" w:rsidRPr="004E6302" w:rsidRDefault="00E139D3" w:rsidP="00373BC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E6302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4E6302">
                <w:rPr>
                  <w:rStyle w:val="af8"/>
                  <w:bCs/>
                  <w:color w:val="000000"/>
                  <w:sz w:val="24"/>
                  <w:szCs w:val="24"/>
                </w:rPr>
                <w:t>Главой 11</w:t>
              </w:r>
            </w:hyperlink>
            <w:r w:rsidRPr="004E6302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1 16 01123 01 0000 140</w:t>
            </w: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  <w:r w:rsidRPr="00373BC2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FB66D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B53BD0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53BD0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E43C31">
                <w:rPr>
                  <w:rStyle w:val="af8"/>
                  <w:color w:val="000000"/>
                  <w:sz w:val="24"/>
                  <w:szCs w:val="24"/>
                </w:rPr>
                <w:t>Главой 15</w:t>
              </w:r>
            </w:hyperlink>
            <w:r w:rsidRPr="00B53BD0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3BD0">
              <w:rPr>
                <w:sz w:val="24"/>
                <w:szCs w:val="24"/>
              </w:rPr>
              <w:t>неперечислением</w:t>
            </w:r>
            <w:proofErr w:type="spellEnd"/>
            <w:r w:rsidRPr="00B53BD0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</w:t>
            </w:r>
            <w:r w:rsidRPr="00B53BD0">
              <w:rPr>
                <w:sz w:val="24"/>
                <w:szCs w:val="24"/>
              </w:rPr>
              <w:lastRenderedPageBreak/>
              <w:t>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53BD0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4354BD" w:rsidRDefault="00E139D3" w:rsidP="00B54804">
            <w:pPr>
              <w:ind w:left="-10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354BD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354BD" w:rsidRDefault="00E139D3" w:rsidP="00B5480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B54804">
            <w:pPr>
              <w:ind w:left="-103" w:right="-108"/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1 16 01203 01 0000 140</w:t>
            </w:r>
          </w:p>
        </w:tc>
        <w:tc>
          <w:tcPr>
            <w:tcW w:w="5395" w:type="dxa"/>
          </w:tcPr>
          <w:p w:rsidR="00E139D3" w:rsidRPr="003E314E" w:rsidRDefault="00E139D3" w:rsidP="00B548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20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Ко</w:t>
            </w:r>
            <w:r w:rsidRPr="003E314E">
              <w:rPr>
                <w:bCs/>
                <w:sz w:val="24"/>
                <w:szCs w:val="24"/>
              </w:rPr>
              <w:t>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C26F9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</w:t>
            </w:r>
            <w:r w:rsidRPr="00503CC7">
              <w:rPr>
                <w:sz w:val="24"/>
                <w:szCs w:val="24"/>
              </w:rPr>
              <w:t>1 140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сельскохозяйственного назначения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1 16 07090 05 0023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03CC7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 xml:space="preserve">сельских населенных пунктов, государственная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собственность на которые не разграничена  и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ко </w:t>
            </w:r>
            <w:proofErr w:type="spellStart"/>
            <w:r>
              <w:rPr>
                <w:color w:val="000000"/>
                <w:sz w:val="24"/>
                <w:szCs w:val="24"/>
              </w:rPr>
              <w:t>торые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расположены в границах сельских поселений и межселенных территорий муниципальных районов, </w:t>
            </w:r>
            <w:r w:rsidRPr="00503CC7">
              <w:rPr>
                <w:color w:val="000000"/>
                <w:sz w:val="24"/>
                <w:szCs w:val="24"/>
              </w:rPr>
              <w:t xml:space="preserve">зачисляемые </w:t>
            </w:r>
            <w:r>
              <w:rPr>
                <w:color w:val="000000"/>
                <w:sz w:val="24"/>
                <w:szCs w:val="24"/>
              </w:rPr>
              <w:t>в бюджеты муниципальных районов</w:t>
            </w:r>
            <w:r w:rsidRPr="00231BFB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733627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07090 05 0024</w:t>
            </w:r>
            <w:r w:rsidRPr="00503CC7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промышленности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энергетики , транспорта , связи  и земли иного специального назначения, </w:t>
            </w:r>
            <w:r w:rsidRPr="00503CC7">
              <w:rPr>
                <w:color w:val="000000"/>
                <w:sz w:val="24"/>
                <w:szCs w:val="24"/>
              </w:rPr>
              <w:t xml:space="preserve"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proofErr w:type="spellStart"/>
            <w:r w:rsidRPr="00503CC7">
              <w:rPr>
                <w:color w:val="000000"/>
                <w:sz w:val="24"/>
                <w:szCs w:val="24"/>
              </w:rPr>
              <w:t>районов,</w:t>
            </w:r>
            <w:proofErr w:type="gramStart"/>
            <w:r w:rsidRPr="00503CC7">
              <w:rPr>
                <w:color w:val="000000"/>
                <w:sz w:val="24"/>
                <w:szCs w:val="24"/>
              </w:rPr>
              <w:t>зачисляемые</w:t>
            </w:r>
            <w:proofErr w:type="spellEnd"/>
            <w:r w:rsidRPr="00503CC7">
              <w:rPr>
                <w:color w:val="000000"/>
                <w:sz w:val="24"/>
                <w:szCs w:val="24"/>
              </w:rPr>
              <w:t xml:space="preserve"> в бюджеты муниципальных районов)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sz w:val="24"/>
                <w:szCs w:val="24"/>
              </w:rPr>
            </w:pPr>
            <w:r w:rsidRPr="00231B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16 07090 05 0042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231BFB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230EC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FB66DB" w:rsidRDefault="00E139D3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</w:t>
            </w:r>
            <w:proofErr w:type="gramStart"/>
            <w:r>
              <w:rPr>
                <w:sz w:val="24"/>
                <w:szCs w:val="24"/>
              </w:rPr>
              <w:t>)у</w:t>
            </w:r>
            <w:proofErr w:type="gramEnd"/>
            <w:r>
              <w:rPr>
                <w:sz w:val="24"/>
                <w:szCs w:val="24"/>
              </w:rPr>
              <w:t>чреждениями 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697358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  <w:r w:rsidRPr="00D07191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1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</w:t>
            </w:r>
            <w:r w:rsidRPr="00231BFB">
              <w:rPr>
                <w:color w:val="000000"/>
                <w:sz w:val="24"/>
                <w:szCs w:val="24"/>
              </w:rP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6B286B" w:rsidRDefault="00E139D3" w:rsidP="007F2D7F">
            <w:pPr>
              <w:pStyle w:val="aa"/>
              <w:jc w:val="center"/>
            </w:pPr>
          </w:p>
        </w:tc>
        <w:tc>
          <w:tcPr>
            <w:tcW w:w="3245" w:type="dxa"/>
          </w:tcPr>
          <w:p w:rsidR="00E139D3" w:rsidRDefault="00E139D3" w:rsidP="007F2D7F">
            <w:pPr>
              <w:pStyle w:val="ac"/>
            </w:pPr>
          </w:p>
        </w:tc>
        <w:tc>
          <w:tcPr>
            <w:tcW w:w="5395" w:type="dxa"/>
          </w:tcPr>
          <w:p w:rsidR="00E139D3" w:rsidRDefault="00E139D3" w:rsidP="007F2D7F">
            <w:pPr>
              <w:pStyle w:val="ac"/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7F2D7F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      2 02 20077 05 0000 150</w:t>
            </w:r>
          </w:p>
        </w:tc>
        <w:tc>
          <w:tcPr>
            <w:tcW w:w="5395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Субсидии бюджетам муниципальных районов на </w:t>
            </w:r>
            <w:proofErr w:type="spellStart"/>
            <w:r w:rsidRPr="003E314E">
              <w:rPr>
                <w:rFonts w:ascii="Times New Roman" w:hAnsi="Times New Roman" w:cs="Times New Roman"/>
                <w:bCs/>
              </w:rPr>
              <w:t>софинансирование</w:t>
            </w:r>
            <w:proofErr w:type="spellEnd"/>
            <w:r w:rsidRPr="003E314E">
              <w:rPr>
                <w:rFonts w:ascii="Times New Roman" w:hAnsi="Times New Roman" w:cs="Times New Roman"/>
                <w:bCs/>
              </w:rPr>
              <w:t xml:space="preserve"> капитальных вложений в объекты муниципальной собственности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E314E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4D761D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4D761D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2D71C5">
              <w:rPr>
                <w:sz w:val="24"/>
                <w:szCs w:val="24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</w:tr>
      <w:tr w:rsidR="00E139D3" w:rsidRPr="00FB66DB">
        <w:trPr>
          <w:trHeight w:val="337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1503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2 02 35469 05 0000 150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FB720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</w:t>
            </w:r>
            <w:r>
              <w:rPr>
                <w:sz w:val="24"/>
                <w:szCs w:val="24"/>
              </w:rPr>
              <w:t>тов, имеющих целевое назначение</w:t>
            </w:r>
            <w:r w:rsidRPr="002D71C5">
              <w:rPr>
                <w:sz w:val="24"/>
                <w:szCs w:val="24"/>
              </w:rPr>
              <w:t>, прошлых лет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E139D3" w:rsidRPr="00FB66DB">
        <w:trPr>
          <w:trHeight w:val="327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855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 xml:space="preserve">Финансовое управление администрации  муниципального образования </w:t>
            </w:r>
            <w:proofErr w:type="spellStart"/>
            <w:r w:rsidRPr="00750991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750991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F111F8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E139D3" w:rsidRPr="00750991" w:rsidRDefault="00E139D3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Прочие доходы от </w:t>
            </w:r>
            <w:proofErr w:type="spellStart"/>
            <w:proofErr w:type="gramStart"/>
            <w:r w:rsidRPr="0075099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750991">
              <w:rPr>
                <w:sz w:val="24"/>
                <w:szCs w:val="24"/>
              </w:rPr>
              <w:t xml:space="preserve"> компенсации затрат бюджетов 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2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>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1247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84D73" w:rsidRDefault="00E139D3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74ECE" w:rsidRDefault="00E139D3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60441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760441">
                <w:rPr>
                  <w:rStyle w:val="af8"/>
                  <w:sz w:val="24"/>
                  <w:szCs w:val="24"/>
                </w:rPr>
                <w:t>Главой 15</w:t>
              </w:r>
            </w:hyperlink>
            <w:r w:rsidRPr="00760441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0441">
              <w:rPr>
                <w:sz w:val="24"/>
                <w:szCs w:val="24"/>
              </w:rPr>
              <w:t>неперечислением</w:t>
            </w:r>
            <w:proofErr w:type="spellEnd"/>
            <w:r w:rsidRPr="00760441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60441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lastRenderedPageBreak/>
              <w:t xml:space="preserve">Штрафы, неустойки, пени, уплаченные в случае </w:t>
            </w:r>
            <w:r w:rsidRPr="00384D73">
              <w:rPr>
                <w:color w:val="000000"/>
                <w:sz w:val="24"/>
                <w:szCs w:val="24"/>
              </w:rPr>
              <w:lastRenderedPageBreak/>
              <w:t>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7A67DE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A1163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4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7A67DE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911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E139D3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 Краснодарского края</w:t>
            </w: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</w:t>
            </w:r>
            <w:r w:rsidRPr="00FB66DB">
              <w:rPr>
                <w:sz w:val="24"/>
                <w:szCs w:val="24"/>
              </w:rP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F60AF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D42B9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5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</w:t>
            </w:r>
            <w:r w:rsidRPr="00A57790">
              <w:rPr>
                <w:sz w:val="24"/>
                <w:szCs w:val="24"/>
              </w:rPr>
              <w:lastRenderedPageBreak/>
              <w:t>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3E314E" w:rsidP="00FA01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E139D3"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927FA4">
              <w:rPr>
                <w:sz w:val="24"/>
                <w:szCs w:val="24"/>
              </w:rPr>
              <w:t xml:space="preserve"> ,</w:t>
            </w:r>
            <w:proofErr w:type="gramEnd"/>
            <w:r w:rsidRPr="00927FA4">
              <w:rPr>
                <w:sz w:val="24"/>
                <w:szCs w:val="24"/>
              </w:rPr>
              <w:t xml:space="preserve"> расположенных в сельской местности, условий </w:t>
            </w:r>
            <w:r w:rsidRPr="00927FA4">
              <w:rPr>
                <w:sz w:val="24"/>
                <w:szCs w:val="24"/>
              </w:rPr>
              <w:lastRenderedPageBreak/>
              <w:t>для занятий физической культурой и спортом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2022516</w:t>
            </w:r>
            <w:r>
              <w:rPr>
                <w:sz w:val="24"/>
                <w:szCs w:val="24"/>
              </w:rPr>
              <w:t xml:space="preserve">9 </w:t>
            </w:r>
            <w:r w:rsidRPr="00AA4623">
              <w:rPr>
                <w:sz w:val="24"/>
                <w:szCs w:val="24"/>
              </w:rPr>
              <w:t>050000150</w:t>
            </w: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3E314E" w:rsidRPr="00FB66DB">
        <w:trPr>
          <w:trHeight w:val="80"/>
        </w:trPr>
        <w:tc>
          <w:tcPr>
            <w:tcW w:w="1080" w:type="dxa"/>
          </w:tcPr>
          <w:p w:rsidR="003E314E" w:rsidRPr="00927FA4" w:rsidRDefault="003E314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E314E" w:rsidRPr="00927FA4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E314E" w:rsidRPr="00927FA4" w:rsidRDefault="003E314E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314E" w:rsidRPr="003E314E">
        <w:trPr>
          <w:trHeight w:val="80"/>
        </w:trPr>
        <w:tc>
          <w:tcPr>
            <w:tcW w:w="1080" w:type="dxa"/>
          </w:tcPr>
          <w:p w:rsidR="003E314E" w:rsidRPr="004E6302" w:rsidRDefault="003E314E" w:rsidP="00FB66DB">
            <w:pPr>
              <w:jc w:val="center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 xml:space="preserve">925         </w:t>
            </w:r>
          </w:p>
        </w:tc>
        <w:tc>
          <w:tcPr>
            <w:tcW w:w="3245" w:type="dxa"/>
          </w:tcPr>
          <w:p w:rsidR="003E314E" w:rsidRPr="004E6302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>20225304050000150</w:t>
            </w:r>
          </w:p>
        </w:tc>
        <w:tc>
          <w:tcPr>
            <w:tcW w:w="5395" w:type="dxa"/>
          </w:tcPr>
          <w:p w:rsidR="003E314E" w:rsidRPr="004E6302" w:rsidRDefault="003E314E" w:rsidP="003E31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C526B5" w:rsidRPr="00FB66DB">
        <w:trPr>
          <w:trHeight w:val="80"/>
        </w:trPr>
        <w:tc>
          <w:tcPr>
            <w:tcW w:w="1080" w:type="dxa"/>
          </w:tcPr>
          <w:p w:rsidR="00C526B5" w:rsidRPr="00776B7D" w:rsidRDefault="00C526B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C526B5" w:rsidRPr="00776B7D" w:rsidRDefault="00C526B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C526B5" w:rsidRPr="00776B7D" w:rsidRDefault="00C526B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C526B5" w:rsidRPr="00FB66DB">
        <w:trPr>
          <w:trHeight w:val="80"/>
        </w:trPr>
        <w:tc>
          <w:tcPr>
            <w:tcW w:w="1080" w:type="dxa"/>
          </w:tcPr>
          <w:p w:rsidR="00C526B5" w:rsidRPr="001D2E7C" w:rsidRDefault="00C526B5" w:rsidP="00FB66DB">
            <w:pPr>
              <w:jc w:val="center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C526B5" w:rsidRPr="001D2E7C" w:rsidRDefault="00C526B5" w:rsidP="00C842A4">
            <w:pPr>
              <w:jc w:val="center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>20245303050000150</w:t>
            </w:r>
          </w:p>
        </w:tc>
        <w:tc>
          <w:tcPr>
            <w:tcW w:w="5395" w:type="dxa"/>
          </w:tcPr>
          <w:p w:rsidR="00C526B5" w:rsidRPr="001D2E7C" w:rsidRDefault="00C526B5" w:rsidP="00FB66DB">
            <w:pPr>
              <w:jc w:val="both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 xml:space="preserve">Иные межбюджетные трансферты бюджетам муниципальных образований </w:t>
            </w:r>
            <w:r w:rsidR="000D16D8" w:rsidRPr="001D2E7C">
              <w:rPr>
                <w:sz w:val="24"/>
                <w:szCs w:val="24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 xml:space="preserve">Доходы бюджетов муниципальных районов от возврата автономными учреждениями остатков </w:t>
            </w: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Прочие доходы от компенсации затрат бюджетов муниципальных районов (возврат дебиторской задолженности прошлых лет по средствам </w:t>
            </w:r>
            <w:r w:rsidRPr="00FB66DB">
              <w:rPr>
                <w:color w:val="000000"/>
                <w:sz w:val="24"/>
                <w:szCs w:val="24"/>
              </w:rPr>
              <w:lastRenderedPageBreak/>
              <w:t>бюджета субъекта Российской Федерации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>
        <w:trPr>
          <w:trHeight w:val="27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138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524684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1 16 10032 05 0000 140</w:t>
            </w:r>
          </w:p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957A9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</w:t>
            </w:r>
            <w:r w:rsidRPr="00565D30">
              <w:rPr>
                <w:sz w:val="24"/>
                <w:szCs w:val="24"/>
              </w:rPr>
              <w:lastRenderedPageBreak/>
              <w:t xml:space="preserve">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6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B1135" w:rsidRDefault="00E139D3" w:rsidP="00C842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</w:tcPr>
          <w:p w:rsidR="00E139D3" w:rsidRDefault="00E139D3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4957A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4957A9" w:rsidRDefault="00E139D3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957A9" w:rsidRDefault="00E139D3" w:rsidP="00F422F5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957A9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D2E7C" w:rsidRDefault="00E139D3" w:rsidP="00E578DE">
            <w:pPr>
              <w:jc w:val="center"/>
              <w:rPr>
                <w:bCs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D2E7C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1D2E7C" w:rsidRDefault="00E139D3" w:rsidP="00E578DE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E965E7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E965E7" w:rsidRDefault="00E139D3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20225519050000150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139D3" w:rsidRPr="00E43C31" w:rsidRDefault="00E139D3" w:rsidP="00FB66DB"/>
    <w:p w:rsidR="00E139D3" w:rsidRPr="00E43C31" w:rsidRDefault="00E139D3" w:rsidP="00FB66DB"/>
    <w:p w:rsidR="00E139D3" w:rsidRPr="00E43C31" w:rsidRDefault="00E139D3" w:rsidP="00FB66DB"/>
    <w:p w:rsidR="00E139D3" w:rsidRPr="00E43C31" w:rsidRDefault="00E139D3" w:rsidP="00FB66DB">
      <w:r w:rsidRPr="00E43C31">
        <w:t xml:space="preserve">Заместитель главы </w:t>
      </w:r>
      <w:proofErr w:type="gramStart"/>
      <w:r w:rsidRPr="00E43C31">
        <w:t>муниципального</w:t>
      </w:r>
      <w:proofErr w:type="gramEnd"/>
    </w:p>
    <w:p w:rsidR="00E139D3" w:rsidRPr="00E43C31" w:rsidRDefault="00E139D3" w:rsidP="00FB66DB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район,</w:t>
      </w:r>
    </w:p>
    <w:p w:rsidR="00E139D3" w:rsidRPr="00E43C31" w:rsidRDefault="00E139D3" w:rsidP="00FB66DB">
      <w:r w:rsidRPr="00E43C31">
        <w:t>начальник финансового управления</w:t>
      </w:r>
    </w:p>
    <w:p w:rsidR="00E139D3" w:rsidRPr="00E43C31" w:rsidRDefault="00E139D3" w:rsidP="00FB66DB">
      <w:r w:rsidRPr="00E43C31">
        <w:t xml:space="preserve">администрации </w:t>
      </w:r>
      <w:proofErr w:type="gramStart"/>
      <w:r w:rsidRPr="00E43C31">
        <w:t>муниципального</w:t>
      </w:r>
      <w:proofErr w:type="gramEnd"/>
    </w:p>
    <w:p w:rsidR="00E139D3" w:rsidRPr="00E43C31" w:rsidRDefault="00E139D3" w:rsidP="00FB66DB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                                               И.А.</w:t>
      </w:r>
      <w:r w:rsidR="001D2E7C">
        <w:t xml:space="preserve"> </w:t>
      </w:r>
      <w:r w:rsidRPr="00E43C31">
        <w:t>Колесникова</w:t>
      </w:r>
    </w:p>
    <w:p w:rsidR="00E139D3" w:rsidRPr="00E43C31" w:rsidRDefault="00E139D3" w:rsidP="00D31644">
      <w:pPr>
        <w:pStyle w:val="a5"/>
        <w:ind w:left="5760"/>
      </w:pPr>
    </w:p>
    <w:sectPr w:rsidR="00E139D3" w:rsidRPr="00E43C31" w:rsidSect="004C55C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7437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16D8"/>
    <w:rsid w:val="000D5F6C"/>
    <w:rsid w:val="000E0998"/>
    <w:rsid w:val="000E2D49"/>
    <w:rsid w:val="000E60EB"/>
    <w:rsid w:val="0010277D"/>
    <w:rsid w:val="00103CA1"/>
    <w:rsid w:val="00107067"/>
    <w:rsid w:val="00107F09"/>
    <w:rsid w:val="00111BC2"/>
    <w:rsid w:val="00115890"/>
    <w:rsid w:val="00120CFF"/>
    <w:rsid w:val="00121188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2E7C"/>
    <w:rsid w:val="001D7FC5"/>
    <w:rsid w:val="001E371E"/>
    <w:rsid w:val="001E4D13"/>
    <w:rsid w:val="001E5B2D"/>
    <w:rsid w:val="001E6D90"/>
    <w:rsid w:val="001E6EE3"/>
    <w:rsid w:val="001F4774"/>
    <w:rsid w:val="001F5E3C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916"/>
    <w:rsid w:val="00281B4B"/>
    <w:rsid w:val="00281D95"/>
    <w:rsid w:val="00282F2B"/>
    <w:rsid w:val="00286CEF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3BC2"/>
    <w:rsid w:val="00375720"/>
    <w:rsid w:val="00383E97"/>
    <w:rsid w:val="00384D73"/>
    <w:rsid w:val="00387976"/>
    <w:rsid w:val="003B040B"/>
    <w:rsid w:val="003B1305"/>
    <w:rsid w:val="003B3390"/>
    <w:rsid w:val="003B5B9E"/>
    <w:rsid w:val="003B768D"/>
    <w:rsid w:val="003B7E2F"/>
    <w:rsid w:val="003C20EA"/>
    <w:rsid w:val="003C4C8C"/>
    <w:rsid w:val="003C6282"/>
    <w:rsid w:val="003C6453"/>
    <w:rsid w:val="003C6F05"/>
    <w:rsid w:val="003C702D"/>
    <w:rsid w:val="003C7835"/>
    <w:rsid w:val="003D4349"/>
    <w:rsid w:val="003E314E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76C16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C55C8"/>
    <w:rsid w:val="004D536E"/>
    <w:rsid w:val="004D6D14"/>
    <w:rsid w:val="004D761D"/>
    <w:rsid w:val="004E394C"/>
    <w:rsid w:val="004E4D77"/>
    <w:rsid w:val="004E6302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377A3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B0A87"/>
    <w:rsid w:val="006B286B"/>
    <w:rsid w:val="006B2AF0"/>
    <w:rsid w:val="006B6533"/>
    <w:rsid w:val="006C014B"/>
    <w:rsid w:val="006C5223"/>
    <w:rsid w:val="006C57DE"/>
    <w:rsid w:val="006D1CF4"/>
    <w:rsid w:val="006D3A15"/>
    <w:rsid w:val="006D4270"/>
    <w:rsid w:val="006D4DB8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6D2"/>
    <w:rsid w:val="00776B7D"/>
    <w:rsid w:val="00780EC5"/>
    <w:rsid w:val="00784FFC"/>
    <w:rsid w:val="007852DA"/>
    <w:rsid w:val="007920E8"/>
    <w:rsid w:val="00794D14"/>
    <w:rsid w:val="00794D87"/>
    <w:rsid w:val="00795C65"/>
    <w:rsid w:val="00796033"/>
    <w:rsid w:val="00796284"/>
    <w:rsid w:val="007A076A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FE7"/>
    <w:rsid w:val="00901368"/>
    <w:rsid w:val="00904888"/>
    <w:rsid w:val="00907493"/>
    <w:rsid w:val="00913D4C"/>
    <w:rsid w:val="0092356F"/>
    <w:rsid w:val="00923EF9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2EC2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26B5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D1234"/>
    <w:rsid w:val="00DD1F37"/>
    <w:rsid w:val="00DD42B9"/>
    <w:rsid w:val="00DD44C0"/>
    <w:rsid w:val="00DD463C"/>
    <w:rsid w:val="00DD6AF4"/>
    <w:rsid w:val="00DD7BF9"/>
    <w:rsid w:val="00DF107B"/>
    <w:rsid w:val="00DF3D81"/>
    <w:rsid w:val="00DF4608"/>
    <w:rsid w:val="00DF5FC1"/>
    <w:rsid w:val="00DF7955"/>
    <w:rsid w:val="00E11434"/>
    <w:rsid w:val="00E139D3"/>
    <w:rsid w:val="00E16443"/>
    <w:rsid w:val="00E210F2"/>
    <w:rsid w:val="00E21664"/>
    <w:rsid w:val="00E261D6"/>
    <w:rsid w:val="00E270A0"/>
    <w:rsid w:val="00E278A0"/>
    <w:rsid w:val="00E27B39"/>
    <w:rsid w:val="00E34DB9"/>
    <w:rsid w:val="00E43C31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16835"/>
    <w:rsid w:val="00F20D78"/>
    <w:rsid w:val="00F227E8"/>
    <w:rsid w:val="00F41014"/>
    <w:rsid w:val="00F422F5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3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10" TargetMode="External"/><Relationship Id="rId13" Type="http://schemas.openxmlformats.org/officeDocument/2006/relationships/hyperlink" Target="garantF1://12025267.15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12025267.60" TargetMode="External"/><Relationship Id="rId12" Type="http://schemas.openxmlformats.org/officeDocument/2006/relationships/hyperlink" Target="garantF1://70253464.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25267.50" TargetMode="External"/><Relationship Id="rId11" Type="http://schemas.openxmlformats.org/officeDocument/2006/relationships/hyperlink" Target="garantF1://70253464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10" Type="http://schemas.openxmlformats.org/officeDocument/2006/relationships/hyperlink" Target="garantF1://12025267.2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50" TargetMode="External"/><Relationship Id="rId14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24</Pages>
  <Words>6693</Words>
  <Characters>38154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44758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140</cp:revision>
  <cp:lastPrinted>2019-12-16T11:15:00Z</cp:lastPrinted>
  <dcterms:created xsi:type="dcterms:W3CDTF">2018-12-20T14:54:00Z</dcterms:created>
  <dcterms:modified xsi:type="dcterms:W3CDTF">2021-03-02T08:42:00Z</dcterms:modified>
</cp:coreProperties>
</file>